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D0C5" w14:textId="77777777" w:rsidR="00441379" w:rsidRDefault="00441379" w:rsidP="00441379">
      <w:pPr>
        <w:jc w:val="center"/>
        <w:rPr>
          <w:rFonts w:cs="Arial"/>
          <w:b/>
          <w:bCs/>
          <w:lang w:val="en-US"/>
        </w:rPr>
      </w:pPr>
      <w:r w:rsidRPr="00441379">
        <w:rPr>
          <w:rFonts w:cs="Arial"/>
          <w:b/>
          <w:bCs/>
          <w:lang w:val="en-US"/>
        </w:rPr>
        <w:t>Gyeonggi Acad</w:t>
      </w:r>
      <w:r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63360" behindDoc="0" locked="0" layoutInCell="1" allowOverlap="1" wp14:anchorId="03A0E106" wp14:editId="4DE560C5">
            <wp:simplePos x="0" y="0"/>
            <wp:positionH relativeFrom="margin">
              <wp:posOffset>7872095</wp:posOffset>
            </wp:positionH>
            <wp:positionV relativeFrom="margin">
              <wp:posOffset>541655</wp:posOffset>
            </wp:positionV>
            <wp:extent cx="109805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379">
        <w:rPr>
          <w:rFonts w:cs="Arial"/>
          <w:b/>
          <w:bCs/>
          <w:lang w:val="en-US"/>
        </w:rPr>
        <w:t>emy of Foreign Languages</w:t>
      </w:r>
    </w:p>
    <w:p w14:paraId="63210280" w14:textId="10214754" w:rsidR="00285244" w:rsidRDefault="007A78C4" w:rsidP="00441379">
      <w:pPr>
        <w:jc w:val="center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International </w:t>
      </w:r>
      <w:r w:rsidR="00285244">
        <w:rPr>
          <w:rFonts w:cs="Arial"/>
          <w:b/>
          <w:bCs/>
          <w:lang w:val="en-US"/>
        </w:rPr>
        <w:t>Department</w:t>
      </w:r>
    </w:p>
    <w:p w14:paraId="54410B88" w14:textId="3D25C49A" w:rsidR="005522C9" w:rsidRPr="004C596B" w:rsidRDefault="00285244" w:rsidP="004C596B">
      <w:pPr>
        <w:jc w:val="center"/>
        <w:rPr>
          <w:b/>
        </w:rPr>
      </w:pPr>
      <w:r>
        <w:rPr>
          <w:noProof/>
          <w:sz w:val="32"/>
          <w:szCs w:val="32"/>
          <w:lang w:val="en-US" w:eastAsia="ko-KR"/>
        </w:rPr>
        <w:drawing>
          <wp:anchor distT="0" distB="0" distL="114300" distR="114300" simplePos="0" relativeHeight="251665408" behindDoc="0" locked="0" layoutInCell="1" allowOverlap="1" wp14:anchorId="6CF4108C" wp14:editId="4DB710A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3090" cy="582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-world-school-logo-2-colour.png"/>
                    <pic:cNvPicPr/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379"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11117842" wp14:editId="12679270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640715" cy="685800"/>
            <wp:effectExtent l="0" t="0" r="0" b="0"/>
            <wp:wrapNone/>
            <wp:docPr id="12" name="_x70285104" descr="EMB000002a07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0285104" descr="EMB000002a0798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</a:blip>
                    <a:srcRect l="27873" t="20329" r="27588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491">
        <w:rPr>
          <w:b/>
        </w:rPr>
        <w:t>IB Program</w:t>
      </w:r>
    </w:p>
    <w:p w14:paraId="5C2A2123" w14:textId="1885B5FD" w:rsidR="00C31B42" w:rsidRPr="00FB5FA4" w:rsidRDefault="00382428" w:rsidP="00C31B42">
      <w:pPr>
        <w:jc w:val="center"/>
        <w:rPr>
          <w:b/>
        </w:rPr>
      </w:pPr>
      <w:r>
        <w:rPr>
          <w:b/>
        </w:rPr>
        <w:t>Application for 2018</w:t>
      </w:r>
    </w:p>
    <w:p w14:paraId="3722F558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lang w:val="en-US"/>
        </w:rPr>
      </w:pPr>
    </w:p>
    <w:p w14:paraId="482D07A8" w14:textId="3D1AA432" w:rsidR="004C596B" w:rsidRPr="00B720A0" w:rsidRDefault="004C596B" w:rsidP="004C596B">
      <w:pPr>
        <w:widowControl w:val="0"/>
        <w:autoSpaceDE w:val="0"/>
        <w:autoSpaceDN w:val="0"/>
        <w:adjustRightInd w:val="0"/>
        <w:jc w:val="center"/>
        <w:rPr>
          <w:rFonts w:cs="Arial"/>
          <w:i/>
          <w:lang w:val="en-US"/>
        </w:rPr>
      </w:pPr>
      <w:r w:rsidRPr="00B720A0">
        <w:rPr>
          <w:rFonts w:cs="Arial"/>
          <w:i/>
          <w:lang w:val="en-US"/>
        </w:rPr>
        <w:t>Please complete this form in English</w:t>
      </w:r>
    </w:p>
    <w:p w14:paraId="1B7D6E34" w14:textId="77777777" w:rsidR="00CE2418" w:rsidRDefault="00B720A0" w:rsidP="00CE2418">
      <w:pPr>
        <w:pStyle w:val="a6"/>
        <w:numPr>
          <w:ilvl w:val="0"/>
          <w:numId w:val="8"/>
        </w:numPr>
        <w:ind w:left="1280"/>
        <w:jc w:val="center"/>
        <w:rPr>
          <w:rFonts w:ascii="맑은 고딕" w:hAnsi="맑은 고딕"/>
          <w:sz w:val="18"/>
          <w:szCs w:val="18"/>
        </w:rPr>
      </w:pPr>
      <w:r w:rsidRPr="00B720A0">
        <w:rPr>
          <w:rFonts w:cs="Arial"/>
          <w:i/>
        </w:rPr>
        <w:t xml:space="preserve">The form should be </w:t>
      </w:r>
      <w:r w:rsidR="00CE2418">
        <w:rPr>
          <w:rFonts w:cs="Arial"/>
          <w:i/>
        </w:rPr>
        <w:t xml:space="preserve">emailed by 11pm </w:t>
      </w:r>
      <w:r w:rsidR="00CE2418">
        <w:rPr>
          <w:rFonts w:ascii="바탕체" w:eastAsia="바탕체" w:hAnsi="바탕체" w:cs="바탕체"/>
          <w:i/>
        </w:rPr>
        <w:t>Sunday</w:t>
      </w:r>
      <w:r w:rsidR="00CE2418">
        <w:rPr>
          <w:rFonts w:cs="Arial"/>
          <w:i/>
        </w:rPr>
        <w:t xml:space="preserve"> February 25th</w:t>
      </w:r>
      <w:r w:rsidRPr="00B720A0">
        <w:rPr>
          <w:rFonts w:cs="Arial"/>
          <w:i/>
        </w:rPr>
        <w:t xml:space="preserve">, to the following address - </w:t>
      </w:r>
      <w:hyperlink r:id="rId8" w:history="1">
        <w:r w:rsidR="00CE2418" w:rsidRPr="00CE2418">
          <w:rPr>
            <w:rStyle w:val="a5"/>
            <w:rFonts w:ascii="맑은 고딕" w:hAnsi="맑은 고딕" w:hint="eastAsia"/>
            <w:sz w:val="28"/>
            <w:szCs w:val="18"/>
          </w:rPr>
          <w:t>dainsong@gafl.hs.kr</w:t>
        </w:r>
      </w:hyperlink>
    </w:p>
    <w:p w14:paraId="38D32293" w14:textId="017A5A84" w:rsidR="00CE2418" w:rsidRDefault="00CE2418" w:rsidP="00C31B42">
      <w:pPr>
        <w:widowControl w:val="0"/>
        <w:autoSpaceDE w:val="0"/>
        <w:autoSpaceDN w:val="0"/>
        <w:adjustRightInd w:val="0"/>
        <w:jc w:val="both"/>
        <w:rPr>
          <w:rFonts w:eastAsia="맑은 고딕" w:cs="Arial" w:hint="eastAsia"/>
          <w:b/>
          <w:lang w:val="en-US" w:eastAsia="ko-KR"/>
        </w:rPr>
      </w:pPr>
      <w:r>
        <w:rPr>
          <w:rFonts w:eastAsia="맑은 고딕" w:cs="Arial" w:hint="eastAsia"/>
          <w:b/>
          <w:lang w:val="en-US" w:eastAsia="ko-KR"/>
        </w:rPr>
        <w:t xml:space="preserve">Name: </w:t>
      </w:r>
    </w:p>
    <w:p w14:paraId="16E244E9" w14:textId="11DDEBC5" w:rsidR="00CE2418" w:rsidRDefault="00CE2418" w:rsidP="00C31B42">
      <w:pPr>
        <w:widowControl w:val="0"/>
        <w:autoSpaceDE w:val="0"/>
        <w:autoSpaceDN w:val="0"/>
        <w:adjustRightInd w:val="0"/>
        <w:jc w:val="both"/>
        <w:rPr>
          <w:rFonts w:eastAsia="맑은 고딕" w:cs="Arial"/>
          <w:b/>
          <w:lang w:val="en-US" w:eastAsia="ko-KR"/>
        </w:rPr>
      </w:pPr>
      <w:r>
        <w:rPr>
          <w:rFonts w:eastAsia="맑은 고딕" w:cs="Arial"/>
          <w:b/>
          <w:lang w:val="en-US" w:eastAsia="ko-KR"/>
        </w:rPr>
        <w:t>Student number (Current):</w:t>
      </w:r>
    </w:p>
    <w:p w14:paraId="09AA93DA" w14:textId="437A9FE3" w:rsidR="00CE2418" w:rsidRDefault="00CE2418" w:rsidP="00C31B42">
      <w:pPr>
        <w:widowControl w:val="0"/>
        <w:autoSpaceDE w:val="0"/>
        <w:autoSpaceDN w:val="0"/>
        <w:adjustRightInd w:val="0"/>
        <w:jc w:val="both"/>
        <w:rPr>
          <w:rFonts w:eastAsia="맑은 고딕" w:cs="Arial"/>
          <w:b/>
          <w:lang w:val="en-US" w:eastAsia="ko-KR"/>
        </w:rPr>
      </w:pPr>
      <w:r>
        <w:rPr>
          <w:rFonts w:eastAsia="맑은 고딕" w:cs="Arial"/>
          <w:b/>
          <w:lang w:val="en-US" w:eastAsia="ko-KR"/>
        </w:rPr>
        <w:t xml:space="preserve">Phone number: </w:t>
      </w:r>
    </w:p>
    <w:p w14:paraId="69AA4088" w14:textId="52549251" w:rsidR="00CE2418" w:rsidRDefault="00CE2418" w:rsidP="00C31B42">
      <w:pPr>
        <w:widowControl w:val="0"/>
        <w:autoSpaceDE w:val="0"/>
        <w:autoSpaceDN w:val="0"/>
        <w:adjustRightInd w:val="0"/>
        <w:jc w:val="both"/>
        <w:rPr>
          <w:rFonts w:eastAsia="맑은 고딕" w:cs="Arial"/>
          <w:b/>
          <w:lang w:val="en-US" w:eastAsia="ko-KR"/>
        </w:rPr>
      </w:pPr>
      <w:r>
        <w:rPr>
          <w:rFonts w:eastAsia="맑은 고딕" w:cs="Arial"/>
          <w:b/>
          <w:lang w:val="en-US" w:eastAsia="ko-KR"/>
        </w:rPr>
        <w:t>E-mail Address:</w:t>
      </w:r>
    </w:p>
    <w:p w14:paraId="6C6F3DF7" w14:textId="2FB1D8A0" w:rsidR="00CE2418" w:rsidRPr="00CE2418" w:rsidRDefault="00CE2418" w:rsidP="00C31B42">
      <w:pPr>
        <w:widowControl w:val="0"/>
        <w:autoSpaceDE w:val="0"/>
        <w:autoSpaceDN w:val="0"/>
        <w:adjustRightInd w:val="0"/>
        <w:jc w:val="both"/>
        <w:rPr>
          <w:rFonts w:eastAsia="맑은 고딕" w:cs="Arial" w:hint="eastAsia"/>
          <w:b/>
          <w:lang w:val="en-US" w:eastAsia="ko-KR"/>
        </w:rPr>
      </w:pPr>
      <w:r>
        <w:rPr>
          <w:rFonts w:eastAsia="맑은 고딕" w:cs="Arial"/>
          <w:b/>
          <w:lang w:val="en-US" w:eastAsia="ko-KR"/>
        </w:rPr>
        <w:t xml:space="preserve"> </w:t>
      </w:r>
    </w:p>
    <w:p w14:paraId="08976C7C" w14:textId="77777777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t>Questions</w:t>
      </w:r>
    </w:p>
    <w:p w14:paraId="2A00464B" w14:textId="67957952" w:rsidR="004C596B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>Please answer the following questions.</w:t>
      </w:r>
    </w:p>
    <w:p w14:paraId="14A1AF2C" w14:textId="77777777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5A583164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38F706AF" w14:textId="77777777" w:rsid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are your reasons for applying for a position in the IB Diploma Program at Gyeonggi Academy of Foreign Languages?</w:t>
            </w:r>
          </w:p>
          <w:p w14:paraId="731727A1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308D783A" w14:textId="77777777" w:rsidTr="00B720A0">
        <w:tc>
          <w:tcPr>
            <w:tcW w:w="10415" w:type="dxa"/>
          </w:tcPr>
          <w:p w14:paraId="6722DCC2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1862FA5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3DE9DCB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76FC560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E5827D9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36C4B8" w14:textId="77777777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625B0B8" w14:textId="77777777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46BA45F" w14:textId="77777777" w:rsidR="0073352D" w:rsidRP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93E207C" w14:textId="5F713240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5352F0FA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F6E0A9D" w14:textId="20E795D5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720A0">
              <w:rPr>
                <w:rFonts w:ascii="Arial" w:hAnsi="Arial" w:cs="Arial"/>
                <w:bCs/>
                <w:sz w:val="22"/>
                <w:szCs w:val="22"/>
              </w:rPr>
              <w:t>What major do you want to do at university/college when you leave high school? Why have you chosen this particular major? Where do you want to study this major?</w:t>
            </w:r>
          </w:p>
          <w:p w14:paraId="57DDB4CD" w14:textId="77777777" w:rsidR="00B720A0" w:rsidRDefault="00B720A0" w:rsidP="00B720A0">
            <w:pPr>
              <w:pStyle w:val="s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AF1F5C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2A3CF4D9" w14:textId="77777777" w:rsidTr="00B720A0">
        <w:tc>
          <w:tcPr>
            <w:tcW w:w="10415" w:type="dxa"/>
          </w:tcPr>
          <w:p w14:paraId="3F7BD971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6FD8508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6E5252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F94FA5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D714DB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FCFFBB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5F3FC9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8F7DF6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FF37785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439CACF7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1F32FD39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CA453A6" w14:textId="058CBAC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What are your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favorite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subjects at school and why?</w:t>
            </w:r>
          </w:p>
          <w:p w14:paraId="7729F1E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00720082" w14:textId="77777777" w:rsidTr="00B720A0">
        <w:tc>
          <w:tcPr>
            <w:tcW w:w="10415" w:type="dxa"/>
          </w:tcPr>
          <w:p w14:paraId="0D518B29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841BF3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D52850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1C6B07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E6CAB4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C2F2645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C08C4C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9D128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FF7801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17E18E0" w14:textId="77777777" w:rsidR="00CE2418" w:rsidRDefault="00CE241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D8D0EFC" w14:textId="77777777" w:rsidR="00CE2418" w:rsidRDefault="00CE241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84A993" w14:textId="77777777" w:rsidR="00CE2418" w:rsidRDefault="00CE241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76A1F94" w14:textId="77777777" w:rsidR="00CE2418" w:rsidRDefault="00CE241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D4A4CEE" w14:textId="77777777" w:rsidR="00CE2418" w:rsidRDefault="00CE241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67609F9" w14:textId="77777777" w:rsidR="00CE2418" w:rsidRDefault="00CE241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969622F" w14:textId="77777777" w:rsidR="00CE2418" w:rsidRDefault="00CE241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3EAB8B8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2292B62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308A2DA8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660E3B95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4EB29086" w14:textId="3263E98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What activities do you participate in both at school and outside school? (For example, sport, dance, theatre, debating, music, service etc.)</w:t>
            </w:r>
          </w:p>
          <w:p w14:paraId="335F3202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5CB80A56" w14:textId="77777777" w:rsidTr="00B720A0">
        <w:tc>
          <w:tcPr>
            <w:tcW w:w="10415" w:type="dxa"/>
          </w:tcPr>
          <w:p w14:paraId="0C5465D6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6150A6B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03D8A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3EAE259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4FA4FC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1D3F05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AB8327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7DBFBF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774D88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8A43A1E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F5660C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FCB578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BD33FD0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243E04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6E9E0C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5624E5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6399E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B10C08F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C236161" w14:textId="77777777" w:rsidR="006A0768" w:rsidRPr="0073352D" w:rsidRDefault="006A0768" w:rsidP="00FE4CAF">
      <w:pPr>
        <w:widowControl w:val="0"/>
        <w:autoSpaceDE w:val="0"/>
        <w:autoSpaceDN w:val="0"/>
        <w:adjustRightInd w:val="0"/>
        <w:jc w:val="both"/>
        <w:rPr>
          <w:rFonts w:eastAsia="맑은 고딕" w:cs="Arial"/>
          <w:b/>
          <w:i/>
          <w:lang w:val="en-US" w:eastAsia="ko-KR"/>
        </w:rPr>
      </w:pPr>
      <w:bookmarkStart w:id="0" w:name="_GoBack"/>
      <w:bookmarkEnd w:id="0"/>
    </w:p>
    <w:sectPr w:rsidR="006A0768" w:rsidRPr="0073352D" w:rsidSect="004C596B">
      <w:pgSz w:w="11901" w:h="16840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4DF"/>
    <w:multiLevelType w:val="hybridMultilevel"/>
    <w:tmpl w:val="E93C2D86"/>
    <w:lvl w:ilvl="0" w:tplc="D70C78F6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CFE2907"/>
    <w:multiLevelType w:val="hybridMultilevel"/>
    <w:tmpl w:val="4B0ECFA8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55178"/>
    <w:multiLevelType w:val="hybridMultilevel"/>
    <w:tmpl w:val="6C7EBA4A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">
    <w:nsid w:val="20A47278"/>
    <w:multiLevelType w:val="hybridMultilevel"/>
    <w:tmpl w:val="560C76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CD04448"/>
    <w:multiLevelType w:val="hybridMultilevel"/>
    <w:tmpl w:val="D6BEC00A"/>
    <w:lvl w:ilvl="0" w:tplc="F0325262">
      <w:start w:val="5"/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5">
    <w:nsid w:val="60AA11DE"/>
    <w:multiLevelType w:val="hybridMultilevel"/>
    <w:tmpl w:val="A6F694E4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6">
    <w:nsid w:val="60D175FC"/>
    <w:multiLevelType w:val="hybridMultilevel"/>
    <w:tmpl w:val="4FC22E20"/>
    <w:lvl w:ilvl="0" w:tplc="316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C6922"/>
    <w:multiLevelType w:val="hybridMultilevel"/>
    <w:tmpl w:val="2AB83234"/>
    <w:lvl w:ilvl="0" w:tplc="0B5072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79"/>
    <w:rsid w:val="00095206"/>
    <w:rsid w:val="001B2B68"/>
    <w:rsid w:val="001D0BE6"/>
    <w:rsid w:val="00285244"/>
    <w:rsid w:val="002B4491"/>
    <w:rsid w:val="00315766"/>
    <w:rsid w:val="003420D5"/>
    <w:rsid w:val="00382428"/>
    <w:rsid w:val="00410BA1"/>
    <w:rsid w:val="00441379"/>
    <w:rsid w:val="004C596B"/>
    <w:rsid w:val="00547DC9"/>
    <w:rsid w:val="005522C9"/>
    <w:rsid w:val="005B25B6"/>
    <w:rsid w:val="006A0768"/>
    <w:rsid w:val="006A4282"/>
    <w:rsid w:val="006B165F"/>
    <w:rsid w:val="0073352D"/>
    <w:rsid w:val="00763AF0"/>
    <w:rsid w:val="007A78C4"/>
    <w:rsid w:val="008011F6"/>
    <w:rsid w:val="00934E1E"/>
    <w:rsid w:val="0093669C"/>
    <w:rsid w:val="00A202C1"/>
    <w:rsid w:val="00A47546"/>
    <w:rsid w:val="00AF6976"/>
    <w:rsid w:val="00B51B63"/>
    <w:rsid w:val="00B720A0"/>
    <w:rsid w:val="00C11F2B"/>
    <w:rsid w:val="00C31B42"/>
    <w:rsid w:val="00CE2418"/>
    <w:rsid w:val="00D6407D"/>
    <w:rsid w:val="00E02E1E"/>
    <w:rsid w:val="00EA090E"/>
    <w:rsid w:val="00F658F8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A5380"/>
  <w14:defaultImageDpi w14:val="300"/>
  <w15:docId w15:val="{D134BE80-BE3A-470B-ADA5-FE36423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a3">
    <w:name w:val="List Paragraph"/>
    <w:basedOn w:val="a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a4">
    <w:name w:val="Table Grid"/>
    <w:basedOn w:val="a1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5206"/>
    <w:rPr>
      <w:color w:val="0000FF" w:themeColor="hyperlink"/>
      <w:u w:val="single"/>
    </w:rPr>
  </w:style>
  <w:style w:type="paragraph" w:styleId="a6">
    <w:name w:val="No Spacing"/>
    <w:uiPriority w:val="1"/>
    <w:qFormat/>
    <w:rsid w:val="00CE2418"/>
    <w:rPr>
      <w:rFonts w:ascii="Calibri" w:eastAsia="맑은 고딕" w:hAnsi="Calibri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song@gafl.hs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GAFL IB Application</vt:lpstr>
      <vt:lpstr/>
    </vt:vector>
  </TitlesOfParts>
  <Company/>
  <LinksUpToDate>false</LinksUpToDate>
  <CharactersWithSpaces>939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GAFL IB Application</dc:title>
  <dc:creator>Tony Cartmel</dc:creator>
  <cp:lastModifiedBy>gafl</cp:lastModifiedBy>
  <cp:revision>2</cp:revision>
  <cp:lastPrinted>2016-11-29T01:59:00Z</cp:lastPrinted>
  <dcterms:created xsi:type="dcterms:W3CDTF">2018-02-23T14:01:00Z</dcterms:created>
  <dcterms:modified xsi:type="dcterms:W3CDTF">2018-02-23T14:01:00Z</dcterms:modified>
</cp:coreProperties>
</file>