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5F5F7" w14:textId="77777777" w:rsidR="00C95623" w:rsidRPr="00CC638F" w:rsidRDefault="00C95623" w:rsidP="00C95623">
      <w:pPr>
        <w:jc w:val="center"/>
        <w:rPr>
          <w:rFonts w:eastAsia="나눔고딕" w:cs="Arial"/>
          <w:b/>
          <w:bCs/>
          <w:sz w:val="24"/>
          <w:szCs w:val="24"/>
          <w:lang w:val="en-US" w:eastAsia="ko-KR"/>
        </w:rPr>
      </w:pPr>
      <w:r w:rsidRPr="00CC638F">
        <w:rPr>
          <w:rFonts w:eastAsia="나눔고딕" w:cs="Arial"/>
          <w:b/>
          <w:bCs/>
          <w:sz w:val="24"/>
          <w:szCs w:val="24"/>
          <w:lang w:val="en-US"/>
        </w:rPr>
        <w:t>Gyeonggi Academy of Foreign Languages</w:t>
      </w:r>
    </w:p>
    <w:p w14:paraId="0339F893" w14:textId="77777777" w:rsidR="00C95623" w:rsidRPr="00CC638F" w:rsidRDefault="00C95623" w:rsidP="00C95623">
      <w:pPr>
        <w:jc w:val="center"/>
        <w:rPr>
          <w:rFonts w:ascii="나눔고딕" w:eastAsia="나눔고딕" w:hAnsi="나눔고딕" w:cs="Arial"/>
          <w:b/>
          <w:bCs/>
          <w:sz w:val="24"/>
          <w:szCs w:val="24"/>
          <w:lang w:val="en-US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경기외국어고등학교</w:t>
      </w:r>
    </w:p>
    <w:p w14:paraId="6201CBD5" w14:textId="77777777" w:rsidR="00C95623" w:rsidRPr="00CC638F" w:rsidRDefault="00C95623" w:rsidP="00C95623">
      <w:pPr>
        <w:jc w:val="center"/>
        <w:rPr>
          <w:rFonts w:eastAsia="나눔고딕" w:cs="Arial"/>
          <w:b/>
          <w:sz w:val="24"/>
          <w:szCs w:val="24"/>
        </w:rPr>
      </w:pPr>
      <w:r w:rsidRPr="00CC638F">
        <w:rPr>
          <w:rFonts w:eastAsia="나눔고딕" w:cs="Arial"/>
          <w:b/>
          <w:sz w:val="24"/>
          <w:szCs w:val="24"/>
        </w:rPr>
        <w:t>International Department</w:t>
      </w:r>
    </w:p>
    <w:p w14:paraId="5EF771D0" w14:textId="2FF65779" w:rsidR="00C95623" w:rsidRPr="00351BDD" w:rsidRDefault="00C95623" w:rsidP="00351BDD">
      <w:pPr>
        <w:jc w:val="center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국제부</w:t>
      </w:r>
    </w:p>
    <w:p w14:paraId="55D62761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/>
        </w:rPr>
      </w:pPr>
      <w:r w:rsidRPr="00CC638F">
        <w:rPr>
          <w:rFonts w:eastAsia="나눔고딕" w:cs="Arial"/>
          <w:b/>
          <w:sz w:val="24"/>
          <w:szCs w:val="24"/>
          <w:lang w:val="en-US"/>
        </w:rPr>
        <w:t>IB Information Session for Middle School Students</w:t>
      </w:r>
    </w:p>
    <w:p w14:paraId="13B1A6E2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center"/>
        <w:rPr>
          <w:rFonts w:ascii="나눔고딕" w:eastAsia="나눔고딕" w:hAnsi="나눔고딕" w:cs="바탕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바탕" w:hint="eastAsia"/>
          <w:b/>
          <w:sz w:val="24"/>
          <w:szCs w:val="24"/>
          <w:lang w:val="en-US" w:eastAsia="ko-KR"/>
        </w:rPr>
        <w:t xml:space="preserve">중학생 대상 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IB</w:t>
      </w:r>
      <w:r w:rsidRPr="00CC638F">
        <w:rPr>
          <w:rFonts w:ascii="나눔고딕" w:eastAsia="나눔고딕" w:hAnsi="나눔고딕" w:cs="바탕" w:hint="eastAsia"/>
          <w:b/>
          <w:sz w:val="24"/>
          <w:szCs w:val="24"/>
          <w:lang w:val="en-US" w:eastAsia="ko-KR"/>
        </w:rPr>
        <w:t xml:space="preserve"> 설명회</w:t>
      </w:r>
    </w:p>
    <w:p w14:paraId="215BDC22" w14:textId="77777777" w:rsidR="00C95623" w:rsidRPr="00CC638F" w:rsidRDefault="00C95623" w:rsidP="00C95623">
      <w:pPr>
        <w:jc w:val="both"/>
        <w:rPr>
          <w:rFonts w:ascii="나눔고딕" w:eastAsia="나눔고딕" w:hAnsi="나눔고딕" w:cs="Times New Roman"/>
          <w:sz w:val="24"/>
          <w:szCs w:val="2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95623" w:rsidRPr="00CC638F" w14:paraId="3EE3AF8D" w14:textId="77777777" w:rsidTr="003F3541">
        <w:tc>
          <w:tcPr>
            <w:tcW w:w="9180" w:type="dxa"/>
          </w:tcPr>
          <w:p w14:paraId="5C18C863" w14:textId="77777777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Date: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>Saturday May 21, 2016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/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2016년 5월 21일 토요일</w:t>
            </w:r>
          </w:p>
          <w:p w14:paraId="3DCC551B" w14:textId="77777777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Time: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>9.15am – 12.30pm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/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오전 9시 15분 ~ 12시 30분</w:t>
            </w:r>
          </w:p>
          <w:p w14:paraId="62E9D029" w14:textId="77777777" w:rsidR="00C95623" w:rsidRPr="00CC638F" w:rsidRDefault="00C95623" w:rsidP="003F3541">
            <w:pPr>
              <w:spacing w:line="276" w:lineRule="auto"/>
              <w:rPr>
                <w:rFonts w:ascii="나눔고딕" w:eastAsia="나눔고딕" w:hAnsi="나눔고딕" w:cs="Arial"/>
                <w:bCs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Venue: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/>
              </w:rPr>
              <w:t>Gyeonggi Academy of Foreign Languages</w:t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 w:eastAsia="ko-KR"/>
              </w:rPr>
              <w:t>/</w:t>
            </w:r>
            <w:r w:rsidRPr="00CC638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경기외국어고등학교</w:t>
            </w:r>
          </w:p>
        </w:tc>
      </w:tr>
    </w:tbl>
    <w:p w14:paraId="3FD29B53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71A71E15" w14:textId="301CCF1A" w:rsidR="00C95623" w:rsidRPr="00351BDD" w:rsidRDefault="00C95623" w:rsidP="00351BDD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>신청서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/</w:t>
      </w:r>
      <w:r w:rsidRPr="00CC638F">
        <w:rPr>
          <w:rFonts w:eastAsia="나눔고딕" w:cs="Arial"/>
          <w:b/>
          <w:sz w:val="24"/>
          <w:szCs w:val="24"/>
          <w:lang w:val="en-US" w:eastAsia="ko-KR"/>
        </w:rPr>
        <w:t>Registration</w:t>
      </w:r>
    </w:p>
    <w:p w14:paraId="3339F5CE" w14:textId="7D1C2D80" w:rsidR="00C95623" w:rsidRPr="00CC638F" w:rsidRDefault="00C95623" w:rsidP="00CC638F">
      <w:pPr>
        <w:pStyle w:val="a5"/>
        <w:numPr>
          <w:ilvl w:val="0"/>
          <w:numId w:val="2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Return this form to the following email address</w:t>
      </w:r>
      <w:r w:rsidRPr="00CC638F">
        <w:rPr>
          <w:rFonts w:eastAsia="나눔고딕" w:cs="Arial"/>
          <w:sz w:val="24"/>
          <w:szCs w:val="24"/>
          <w:lang w:eastAsia="ko-KR"/>
        </w:rPr>
        <w:t xml:space="preserve"> after</w:t>
      </w:r>
      <w:r w:rsidR="00255C0A">
        <w:rPr>
          <w:rFonts w:eastAsia="나눔고딕" w:cs="Arial"/>
          <w:sz w:val="24"/>
          <w:szCs w:val="24"/>
          <w:lang w:eastAsia="ko-KR"/>
        </w:rPr>
        <w:t xml:space="preserve"> filling out details in Korean</w:t>
      </w:r>
      <w:r w:rsidRPr="00CC638F">
        <w:rPr>
          <w:rFonts w:eastAsia="나눔고딕" w:cs="Arial"/>
          <w:sz w:val="24"/>
          <w:szCs w:val="24"/>
        </w:rPr>
        <w:t>:</w:t>
      </w:r>
    </w:p>
    <w:p w14:paraId="41345C21" w14:textId="5C41F043" w:rsidR="00C95623" w:rsidRPr="00CC638F" w:rsidRDefault="00C95623" w:rsidP="00351BDD">
      <w:pPr>
        <w:ind w:firstLine="357"/>
        <w:rPr>
          <w:rFonts w:eastAsia="나눔고딕" w:cs="Arial"/>
          <w:sz w:val="24"/>
          <w:szCs w:val="24"/>
          <w:lang w:eastAsia="ko-KR"/>
        </w:rPr>
      </w:pPr>
      <w:r w:rsidRPr="00CC638F">
        <w:rPr>
          <w:rFonts w:eastAsia="나눔고딕" w:cs="Arial"/>
          <w:sz w:val="24"/>
          <w:szCs w:val="24"/>
          <w:lang w:eastAsia="ko-KR"/>
        </w:rPr>
        <w:t>(E-</w:t>
      </w:r>
      <w:proofErr w:type="gramStart"/>
      <w:r w:rsidRPr="00CC638F">
        <w:rPr>
          <w:rFonts w:eastAsia="나눔고딕" w:cs="Arial"/>
          <w:sz w:val="24"/>
          <w:szCs w:val="24"/>
          <w:lang w:eastAsia="ko-KR"/>
        </w:rPr>
        <w:t>mail :</w:t>
      </w:r>
      <w:proofErr w:type="gramEnd"/>
      <w:r w:rsidRPr="00CC638F">
        <w:rPr>
          <w:rFonts w:eastAsia="나눔고딕" w:cs="Arial"/>
          <w:sz w:val="24"/>
          <w:szCs w:val="24"/>
          <w:lang w:eastAsia="ko-KR"/>
        </w:rPr>
        <w:t xml:space="preserve"> </w:t>
      </w:r>
      <w:hyperlink r:id="rId8" w:history="1">
        <w:r w:rsidRPr="00CC638F">
          <w:rPr>
            <w:rStyle w:val="a4"/>
            <w:rFonts w:eastAsia="나눔고딕" w:cs="Arial"/>
            <w:sz w:val="24"/>
            <w:szCs w:val="24"/>
          </w:rPr>
          <w:t>gaflibaccount@gafl.hs.kr</w:t>
        </w:r>
      </w:hyperlink>
      <w:r w:rsidRPr="00CC638F">
        <w:rPr>
          <w:rFonts w:eastAsia="나눔고딕" w:cs="Arial"/>
          <w:sz w:val="24"/>
          <w:szCs w:val="24"/>
          <w:lang w:eastAsia="ko-KR"/>
        </w:rPr>
        <w:t>)</w:t>
      </w:r>
    </w:p>
    <w:p w14:paraId="10BF2D0A" w14:textId="77777777" w:rsidR="00C95623" w:rsidRPr="00CC638F" w:rsidRDefault="00C95623" w:rsidP="00CC638F">
      <w:pPr>
        <w:pStyle w:val="a5"/>
        <w:numPr>
          <w:ilvl w:val="0"/>
          <w:numId w:val="3"/>
        </w:numPr>
        <w:adjustRightInd w:val="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신청방법 : 아래 2,3번 항목을 작성한 후 이메일로 제출해주세요. 한글로 기입하시면 됩니다.</w:t>
      </w:r>
    </w:p>
    <w:p w14:paraId="112FA450" w14:textId="77777777" w:rsidR="00C95623" w:rsidRPr="00CC638F" w:rsidRDefault="00C95623" w:rsidP="00CC638F">
      <w:pPr>
        <w:ind w:firstLine="360"/>
        <w:rPr>
          <w:rFonts w:ascii="나눔고딕" w:eastAsia="나눔고딕" w:hAnsi="나눔고딕"/>
          <w:sz w:val="24"/>
          <w:szCs w:val="24"/>
          <w:lang w:eastAsia="ko-KR"/>
        </w:rPr>
      </w:pP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(담당자 E-mail :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gaflibaccount@gafl.hs.kr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)</w:t>
      </w:r>
    </w:p>
    <w:p w14:paraId="6BBF5612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2655D58B" w14:textId="77777777" w:rsidR="00C95623" w:rsidRPr="00CC638F" w:rsidRDefault="00C95623" w:rsidP="00CC638F">
      <w:pPr>
        <w:pStyle w:val="a5"/>
        <w:numPr>
          <w:ilvl w:val="0"/>
          <w:numId w:val="4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Please write down your name and phone details.</w:t>
      </w:r>
    </w:p>
    <w:p w14:paraId="45EE09A4" w14:textId="77777777" w:rsidR="00C95623" w:rsidRPr="00CC638F" w:rsidRDefault="00C95623" w:rsidP="00CC638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>신청자 인적사항 (개인정보 보호법에 따라 일부분만 작성해주시기 바랍니다.)</w:t>
      </w:r>
    </w:p>
    <w:p w14:paraId="57F4B1BE" w14:textId="77777777" w:rsidR="00CC638F" w:rsidRPr="00CC638F" w:rsidRDefault="00CC638F" w:rsidP="00CC638F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536"/>
      </w:tblGrid>
      <w:tr w:rsidR="00C95623" w:rsidRPr="00CC638F" w14:paraId="321B72BC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3A5B5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이름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앞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2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글자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6108E8D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함초롬바탕"/>
                <w:color w:val="000000"/>
                <w:sz w:val="24"/>
                <w:szCs w:val="24"/>
                <w:lang w:val="en-US" w:eastAsia="ko-KR"/>
              </w:rPr>
              <w:t>Name (first 2 initials)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A7DDE" w14:textId="0A92A614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  <w:tr w:rsidR="00C95623" w:rsidRPr="00CC638F" w14:paraId="56682D89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D5BE7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전화번호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뒤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자리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358BA34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  <w:t>Phone number (last 4 numbers)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4C0E0" w14:textId="3CDA077A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</w:tbl>
    <w:p w14:paraId="75A7CAA4" w14:textId="77777777" w:rsidR="00C95623" w:rsidRPr="00CC638F" w:rsidRDefault="00C95623" w:rsidP="00C95623">
      <w:pPr>
        <w:adjustRightInd w:val="0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008BC1F7" w14:textId="23796388" w:rsidR="00CC638F" w:rsidRPr="00351BDD" w:rsidRDefault="00C95623" w:rsidP="00CC638F">
      <w:pPr>
        <w:pStyle w:val="a5"/>
        <w:numPr>
          <w:ilvl w:val="0"/>
          <w:numId w:val="6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If you would like to have lunch at the cafeteria of the school, please mark ‘O’ at the corresponding blank and write down how many people would like to join.</w:t>
      </w:r>
      <w:r w:rsidR="00C01678">
        <w:rPr>
          <w:rFonts w:eastAsia="나눔고딕" w:cs="Arial" w:hint="eastAsia"/>
          <w:sz w:val="24"/>
          <w:szCs w:val="24"/>
          <w:lang w:eastAsia="ko-KR"/>
        </w:rPr>
        <w:t xml:space="preserve"> (The number of people should be Included the person who registers / it costs 5,000 KRW-only cash per person.)</w:t>
      </w:r>
    </w:p>
    <w:p w14:paraId="0C9CCC0B" w14:textId="44726EC8" w:rsidR="00C95623" w:rsidRPr="00CC638F" w:rsidRDefault="00C95623" w:rsidP="00CC638F">
      <w:pPr>
        <w:pStyle w:val="a5"/>
        <w:numPr>
          <w:ilvl w:val="0"/>
          <w:numId w:val="7"/>
        </w:numPr>
        <w:adjustRightInd w:val="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학교 식당에서 점심 식사를 원하는 학생은 아래 표에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‘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O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’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표시를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한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후, 식사할 인원도 기입해주세요.</w:t>
      </w:r>
      <w:r w:rsidR="00C01678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(식사할 인원 수는 신청자를 포함합니다.  / 인당 현금 5,000</w:t>
      </w:r>
      <w:bookmarkStart w:id="0" w:name="_GoBack"/>
      <w:bookmarkEnd w:id="0"/>
      <w:r w:rsidR="00C01678">
        <w:rPr>
          <w:rFonts w:ascii="나눔고딕" w:eastAsia="나눔고딕" w:hAnsi="나눔고딕" w:cs="Arial" w:hint="eastAsia"/>
          <w:sz w:val="24"/>
          <w:szCs w:val="24"/>
          <w:lang w:eastAsia="ko-KR"/>
        </w:rPr>
        <w:t>원 발생)</w:t>
      </w:r>
    </w:p>
    <w:p w14:paraId="764C7505" w14:textId="77777777" w:rsidR="00C95623" w:rsidRPr="00C01678" w:rsidRDefault="00C95623" w:rsidP="00C95623">
      <w:pPr>
        <w:adjustRightInd w:val="0"/>
        <w:rPr>
          <w:rFonts w:ascii="나눔고딕" w:eastAsia="나눔고딕" w:hAnsi="나눔고딕" w:cs="Arial"/>
          <w:b/>
          <w:sz w:val="24"/>
          <w:szCs w:val="24"/>
          <w:lang w:eastAsia="ko-KR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2976"/>
        <w:gridCol w:w="2835"/>
      </w:tblGrid>
      <w:tr w:rsidR="00C95623" w:rsidRPr="00CC638F" w14:paraId="55EA1E1B" w14:textId="77777777" w:rsidTr="003F3541">
        <w:trPr>
          <w:trHeight w:val="511"/>
        </w:trPr>
        <w:tc>
          <w:tcPr>
            <w:tcW w:w="336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240E7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점심식사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희망여부</w:t>
            </w:r>
          </w:p>
          <w:p w14:paraId="18F0DEB9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Lunch Information</w:t>
            </w:r>
          </w:p>
        </w:tc>
        <w:tc>
          <w:tcPr>
            <w:tcW w:w="29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D1BF9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희망</w:t>
            </w:r>
          </w:p>
          <w:p w14:paraId="05470537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Need Lunch</w:t>
            </w: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FB5DF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희망하지 않음</w:t>
            </w:r>
          </w:p>
          <w:p w14:paraId="5A10E9E7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Don’t need Lunch</w:t>
            </w:r>
          </w:p>
        </w:tc>
      </w:tr>
      <w:tr w:rsidR="00C95623" w:rsidRPr="00CC638F" w14:paraId="4D64F9D3" w14:textId="77777777" w:rsidTr="003F3541">
        <w:trPr>
          <w:trHeight w:val="511"/>
        </w:trPr>
        <w:tc>
          <w:tcPr>
            <w:tcW w:w="3363" w:type="dxa"/>
            <w:vMerge/>
            <w:vAlign w:val="center"/>
            <w:hideMark/>
          </w:tcPr>
          <w:p w14:paraId="1191CDD3" w14:textId="77777777" w:rsidR="00C95623" w:rsidRPr="00CC638F" w:rsidRDefault="00C95623" w:rsidP="003F3541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29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AFF09" w14:textId="793BE08B" w:rsidR="00C95623" w:rsidRPr="00255C0A" w:rsidRDefault="00C95623" w:rsidP="00255C0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</w:p>
          <w:p w14:paraId="3943C0FF" w14:textId="77777777" w:rsidR="00CC638F" w:rsidRPr="00CC638F" w:rsidRDefault="00CC638F" w:rsidP="00351BDD">
            <w:pPr>
              <w:widowControl w:val="0"/>
              <w:autoSpaceDE w:val="0"/>
              <w:autoSpaceDN w:val="0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FD9D7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</w:tbl>
    <w:p w14:paraId="35D10312" w14:textId="77777777" w:rsidR="00C95623" w:rsidRPr="00CC638F" w:rsidRDefault="00C95623" w:rsidP="00C95623">
      <w:pPr>
        <w:widowControl w:val="0"/>
        <w:autoSpaceDE w:val="0"/>
        <w:autoSpaceDN w:val="0"/>
        <w:spacing w:line="384" w:lineRule="auto"/>
        <w:textAlignment w:val="baseline"/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</w:pPr>
    </w:p>
    <w:p w14:paraId="0C6E2B51" w14:textId="06B660A6" w:rsidR="00DB14FC" w:rsidRPr="00351BDD" w:rsidRDefault="00C95623" w:rsidP="00351BDD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 xml:space="preserve">Thank you for registering 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 xml:space="preserve">for </w:t>
      </w: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the session</w:t>
      </w:r>
      <w:proofErr w:type="gramStart"/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.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>/</w:t>
      </w:r>
      <w:proofErr w:type="gramEnd"/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>신청해 주셔서 감사합니다</w:t>
      </w:r>
      <w:r w:rsidRPr="00CC638F">
        <w:rPr>
          <w:rFonts w:ascii="나눔고딕" w:eastAsia="나눔고딕" w:hAnsi="나눔고딕" w:cs="함초롬바탕" w:hint="eastAsia"/>
          <w:b/>
          <w:color w:val="000000"/>
          <w:sz w:val="24"/>
          <w:szCs w:val="24"/>
          <w:lang w:val="en-US" w:eastAsia="ko-KR"/>
        </w:rPr>
        <w:t xml:space="preserve">. </w:t>
      </w:r>
    </w:p>
    <w:sectPr w:rsidR="00DB14FC" w:rsidRPr="00351BDD" w:rsidSect="00EB3A8A">
      <w:pgSz w:w="11901" w:h="16840"/>
      <w:pgMar w:top="737" w:right="1418" w:bottom="73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85020" w14:textId="77777777" w:rsidR="00484A7E" w:rsidRDefault="00484A7E" w:rsidP="00C01678">
      <w:r>
        <w:separator/>
      </w:r>
    </w:p>
  </w:endnote>
  <w:endnote w:type="continuationSeparator" w:id="0">
    <w:p w14:paraId="42104088" w14:textId="77777777" w:rsidR="00484A7E" w:rsidRDefault="00484A7E" w:rsidP="00C0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6AF73" w14:textId="77777777" w:rsidR="00484A7E" w:rsidRDefault="00484A7E" w:rsidP="00C01678">
      <w:r>
        <w:separator/>
      </w:r>
    </w:p>
  </w:footnote>
  <w:footnote w:type="continuationSeparator" w:id="0">
    <w:p w14:paraId="41376F2A" w14:textId="77777777" w:rsidR="00484A7E" w:rsidRDefault="00484A7E" w:rsidP="00C0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878"/>
    <w:multiLevelType w:val="hybridMultilevel"/>
    <w:tmpl w:val="F132D452"/>
    <w:lvl w:ilvl="0" w:tplc="E3281D14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B0286"/>
    <w:multiLevelType w:val="hybridMultilevel"/>
    <w:tmpl w:val="1E1C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04F8"/>
    <w:multiLevelType w:val="hybridMultilevel"/>
    <w:tmpl w:val="80E8C152"/>
    <w:lvl w:ilvl="0" w:tplc="F84645FE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2291"/>
    <w:multiLevelType w:val="hybridMultilevel"/>
    <w:tmpl w:val="644AE48A"/>
    <w:lvl w:ilvl="0" w:tplc="233E6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41EF"/>
    <w:multiLevelType w:val="hybridMultilevel"/>
    <w:tmpl w:val="413C1432"/>
    <w:lvl w:ilvl="0" w:tplc="3300D960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054E7"/>
    <w:multiLevelType w:val="hybridMultilevel"/>
    <w:tmpl w:val="4190AA7E"/>
    <w:lvl w:ilvl="0" w:tplc="ED9E6F1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175F"/>
    <w:multiLevelType w:val="hybridMultilevel"/>
    <w:tmpl w:val="AA26EE9C"/>
    <w:lvl w:ilvl="0" w:tplc="15B2A03C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23"/>
    <w:rsid w:val="00255C0A"/>
    <w:rsid w:val="00351BDD"/>
    <w:rsid w:val="00484A7E"/>
    <w:rsid w:val="007D6186"/>
    <w:rsid w:val="00A45F4A"/>
    <w:rsid w:val="00C01678"/>
    <w:rsid w:val="00C95623"/>
    <w:rsid w:val="00CC638F"/>
    <w:rsid w:val="00CE3D87"/>
    <w:rsid w:val="00DB14FC"/>
    <w:rsid w:val="00F2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2E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23"/>
    <w:rPr>
      <w:rFonts w:cstheme="minorBidi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23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56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638F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01678"/>
    <w:rPr>
      <w:rFonts w:cstheme="minorBidi"/>
      <w:lang w:val="en-AU"/>
    </w:rPr>
  </w:style>
  <w:style w:type="paragraph" w:styleId="a7">
    <w:name w:val="footer"/>
    <w:basedOn w:val="a"/>
    <w:link w:val="Char0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01678"/>
    <w:rPr>
      <w:rFonts w:cstheme="minorBidi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23"/>
    <w:rPr>
      <w:rFonts w:cstheme="minorBidi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23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56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638F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01678"/>
    <w:rPr>
      <w:rFonts w:cstheme="minorBidi"/>
      <w:lang w:val="en-AU"/>
    </w:rPr>
  </w:style>
  <w:style w:type="paragraph" w:styleId="a7">
    <w:name w:val="footer"/>
    <w:basedOn w:val="a"/>
    <w:link w:val="Char0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01678"/>
    <w:rPr>
      <w:rFonts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flibaccount@gafl.hs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Cartmel</dc:creator>
  <cp:lastModifiedBy>gafl</cp:lastModifiedBy>
  <cp:revision>3</cp:revision>
  <dcterms:created xsi:type="dcterms:W3CDTF">2016-05-02T07:50:00Z</dcterms:created>
  <dcterms:modified xsi:type="dcterms:W3CDTF">2016-05-09T03:06:00Z</dcterms:modified>
</cp:coreProperties>
</file>