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FC" w:rsidRPr="00220B7F" w:rsidRDefault="00871D5B" w:rsidP="00220B7F">
      <w:pPr>
        <w:jc w:val="center"/>
        <w:rPr>
          <w:rFonts w:ascii="Times New Roman" w:hAnsi="Times New Roman" w:cs="Times New Roman" w:hint="eastAsia"/>
          <w:b/>
          <w:sz w:val="40"/>
          <w:szCs w:val="24"/>
        </w:rPr>
      </w:pPr>
      <w:r w:rsidRPr="00220B7F">
        <w:rPr>
          <w:rFonts w:ascii="Times New Roman" w:hAnsi="Times New Roman" w:cs="Times New Roman"/>
          <w:b/>
          <w:sz w:val="40"/>
          <w:szCs w:val="24"/>
        </w:rPr>
        <w:t>201</w:t>
      </w:r>
      <w:r w:rsidR="00010D42" w:rsidRPr="00220B7F">
        <w:rPr>
          <w:rFonts w:ascii="Times New Roman" w:hAnsi="Times New Roman" w:cs="Times New Roman"/>
          <w:b/>
          <w:sz w:val="40"/>
          <w:szCs w:val="24"/>
        </w:rPr>
        <w:t>2</w:t>
      </w:r>
      <w:r w:rsidRPr="00220B7F">
        <w:rPr>
          <w:rFonts w:ascii="Times New Roman" w:hAnsi="Times New Roman" w:cs="Times New Roman"/>
          <w:b/>
          <w:sz w:val="40"/>
          <w:szCs w:val="24"/>
        </w:rPr>
        <w:t xml:space="preserve"> AP Exam Schedule</w:t>
      </w:r>
    </w:p>
    <w:p w:rsidR="00220B7F" w:rsidRPr="00110898" w:rsidRDefault="00220B7F" w:rsidP="00220B7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59"/>
        <w:gridCol w:w="2739"/>
        <w:gridCol w:w="2739"/>
        <w:gridCol w:w="2739"/>
      </w:tblGrid>
      <w:tr w:rsidR="00995D56" w:rsidRPr="00110898" w:rsidTr="00010D42">
        <w:tc>
          <w:tcPr>
            <w:tcW w:w="1349" w:type="dxa"/>
            <w:tcBorders>
              <w:top w:val="single" w:sz="12" w:space="0" w:color="000000" w:themeColor="text1"/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:rsidR="00995D56" w:rsidRPr="00110898" w:rsidRDefault="00995D56" w:rsidP="00FC3D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Week 1</w:t>
            </w:r>
          </w:p>
        </w:tc>
        <w:tc>
          <w:tcPr>
            <w:tcW w:w="2742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995D56" w:rsidRPr="00110898" w:rsidRDefault="00995D56" w:rsidP="00010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Morning</w:t>
            </w:r>
          </w:p>
          <w:p w:rsidR="00995D56" w:rsidRPr="00110898" w:rsidRDefault="00995D56" w:rsidP="0001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4F13" w:rsidRPr="001108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 xml:space="preserve"> am</w:t>
            </w:r>
          </w:p>
        </w:tc>
        <w:tc>
          <w:tcPr>
            <w:tcW w:w="2742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995D56" w:rsidRPr="00110898" w:rsidRDefault="00995D56" w:rsidP="00AC4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Afternoon</w:t>
            </w:r>
          </w:p>
          <w:p w:rsidR="00995D56" w:rsidRPr="00110898" w:rsidRDefault="00995D56" w:rsidP="00AC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4F13" w:rsidRPr="001108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 xml:space="preserve"> noon</w:t>
            </w:r>
          </w:p>
        </w:tc>
        <w:tc>
          <w:tcPr>
            <w:tcW w:w="2743" w:type="dxa"/>
            <w:tcBorders>
              <w:top w:val="single" w:sz="12" w:space="0" w:color="000000" w:themeColor="text1"/>
              <w:bottom w:val="double" w:sz="4" w:space="0" w:color="auto"/>
              <w:right w:val="single" w:sz="12" w:space="0" w:color="000000" w:themeColor="text1"/>
            </w:tcBorders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Afternoon</w:t>
            </w:r>
          </w:p>
          <w:p w:rsidR="00995D56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2:00 pm</w:t>
            </w: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top w:val="double" w:sz="4" w:space="0" w:color="auto"/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Monday, May 7</w:t>
            </w:r>
          </w:p>
        </w:tc>
        <w:tc>
          <w:tcPr>
            <w:tcW w:w="2742" w:type="dxa"/>
            <w:tcBorders>
              <w:top w:val="double" w:sz="4" w:space="0" w:color="auto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Chemistry</w:t>
            </w:r>
          </w:p>
        </w:tc>
        <w:tc>
          <w:tcPr>
            <w:tcW w:w="2742" w:type="dxa"/>
            <w:tcBorders>
              <w:top w:val="double" w:sz="4" w:space="0" w:color="auto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Psychology</w:t>
            </w:r>
          </w:p>
        </w:tc>
        <w:tc>
          <w:tcPr>
            <w:tcW w:w="2743" w:type="dxa"/>
            <w:tcBorders>
              <w:top w:val="double" w:sz="4" w:space="0" w:color="auto"/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4936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Environmental Science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Tuesday, May 8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Computer Science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Art History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4936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Spanish Language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Wednesday, May 9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Calculus AB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Chinese Language and Culture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4936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Calculus BC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Thursday, May 10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English Literature and Composition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Japanese Language and Culture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4936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Friday,</w:t>
            </w:r>
          </w:p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May 11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American History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European History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</w:tcPr>
          <w:p w:rsidR="00010D42" w:rsidRPr="00110898" w:rsidRDefault="00010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German Language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010D42" w:rsidRPr="00110898" w:rsidRDefault="00010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tcBorders>
              <w:bottom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Studio Art</w:t>
            </w:r>
          </w:p>
        </w:tc>
        <w:tc>
          <w:tcPr>
            <w:tcW w:w="2742" w:type="dxa"/>
            <w:tcBorders>
              <w:bottom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654" w:rsidRPr="00110898" w:rsidTr="00010D42">
        <w:tc>
          <w:tcPr>
            <w:tcW w:w="1349" w:type="dxa"/>
            <w:tcBorders>
              <w:top w:val="single" w:sz="12" w:space="0" w:color="000000" w:themeColor="text1"/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:rsidR="006F3654" w:rsidRPr="00110898" w:rsidRDefault="006F3654" w:rsidP="00071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Week 2</w:t>
            </w:r>
          </w:p>
        </w:tc>
        <w:tc>
          <w:tcPr>
            <w:tcW w:w="2742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6F3654" w:rsidRPr="00110898" w:rsidRDefault="006F3654" w:rsidP="00010D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Morning</w:t>
            </w:r>
          </w:p>
          <w:p w:rsidR="006F3654" w:rsidRPr="00110898" w:rsidRDefault="006F3654" w:rsidP="00010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4F13" w:rsidRPr="001108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 xml:space="preserve"> am</w:t>
            </w:r>
          </w:p>
        </w:tc>
        <w:tc>
          <w:tcPr>
            <w:tcW w:w="2742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:rsidR="006F3654" w:rsidRPr="00110898" w:rsidRDefault="006F3654" w:rsidP="00AC4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Afternoon</w:t>
            </w:r>
          </w:p>
          <w:p w:rsidR="006F3654" w:rsidRPr="00110898" w:rsidRDefault="006F3654" w:rsidP="00AC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4F13" w:rsidRPr="001108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 xml:space="preserve"> noon</w:t>
            </w:r>
          </w:p>
        </w:tc>
        <w:tc>
          <w:tcPr>
            <w:tcW w:w="2743" w:type="dxa"/>
            <w:tcBorders>
              <w:top w:val="single" w:sz="12" w:space="0" w:color="000000" w:themeColor="text1"/>
              <w:bottom w:val="double" w:sz="4" w:space="0" w:color="auto"/>
              <w:right w:val="single" w:sz="12" w:space="0" w:color="000000" w:themeColor="text1"/>
            </w:tcBorders>
            <w:vAlign w:val="center"/>
          </w:tcPr>
          <w:p w:rsidR="006F3654" w:rsidRPr="00110898" w:rsidRDefault="006F3654" w:rsidP="00AC4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b/>
                <w:sz w:val="28"/>
                <w:szCs w:val="28"/>
              </w:rPr>
              <w:t>Afternoon</w:t>
            </w:r>
          </w:p>
          <w:p w:rsidR="006F3654" w:rsidRPr="00110898" w:rsidRDefault="006F3654" w:rsidP="00AC4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4F13" w:rsidRPr="0011089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110898">
              <w:rPr>
                <w:rFonts w:ascii="Times New Roman" w:hAnsi="Times New Roman" w:cs="Times New Roman"/>
                <w:sz w:val="28"/>
                <w:szCs w:val="28"/>
              </w:rPr>
              <w:t xml:space="preserve"> pm</w:t>
            </w: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top w:val="double" w:sz="4" w:space="0" w:color="auto"/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Monday, May 14</w:t>
            </w:r>
          </w:p>
        </w:tc>
        <w:tc>
          <w:tcPr>
            <w:tcW w:w="2742" w:type="dxa"/>
            <w:tcBorders>
              <w:top w:val="double" w:sz="4" w:space="0" w:color="auto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Biology</w:t>
            </w:r>
          </w:p>
        </w:tc>
        <w:tc>
          <w:tcPr>
            <w:tcW w:w="2742" w:type="dxa"/>
            <w:tcBorders>
              <w:top w:val="double" w:sz="4" w:space="0" w:color="auto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Physics B</w:t>
            </w:r>
          </w:p>
        </w:tc>
        <w:tc>
          <w:tcPr>
            <w:tcW w:w="2743" w:type="dxa"/>
            <w:tcBorders>
              <w:top w:val="double" w:sz="4" w:space="0" w:color="auto"/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Physics C: Electricity and Magnetism</w:t>
            </w: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220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Music Theory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Physics C: Mechanics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Tuesday, May 15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United States Government and Politics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Comparative Government and Politics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220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French Language and Culture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Wednesday, May 16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English Language and Composition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Statistics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Thursday, May 17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Macroeconomics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Microeconomics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220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World History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Italian Language and Culture</w:t>
            </w: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 w:val="restart"/>
            <w:tcBorders>
              <w:left w:val="single" w:sz="12" w:space="0" w:color="000000" w:themeColor="text1"/>
            </w:tcBorders>
            <w:vAlign w:val="center"/>
          </w:tcPr>
          <w:p w:rsidR="00010D42" w:rsidRPr="00110898" w:rsidRDefault="00010D42" w:rsidP="00220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Friday,</w:t>
            </w:r>
          </w:p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898">
              <w:rPr>
                <w:rFonts w:ascii="Times New Roman" w:hAnsi="Times New Roman" w:cs="Times New Roman"/>
                <w:b/>
              </w:rPr>
              <w:t>May 18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Human Geography</w:t>
            </w:r>
          </w:p>
        </w:tc>
        <w:tc>
          <w:tcPr>
            <w:tcW w:w="2742" w:type="dxa"/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D42" w:rsidRPr="00110898" w:rsidTr="00010D42">
        <w:trPr>
          <w:trHeight w:val="432"/>
        </w:trPr>
        <w:tc>
          <w:tcPr>
            <w:tcW w:w="134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010D42" w:rsidRPr="00110898" w:rsidRDefault="00010D42" w:rsidP="00071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tcBorders>
              <w:bottom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  <w:r w:rsidRPr="00110898">
              <w:rPr>
                <w:rFonts w:ascii="Times New Roman" w:hAnsi="Times New Roman" w:cs="Times New Roman"/>
              </w:rPr>
              <w:t>Spanish Literature</w:t>
            </w:r>
          </w:p>
        </w:tc>
        <w:tc>
          <w:tcPr>
            <w:tcW w:w="2742" w:type="dxa"/>
            <w:tcBorders>
              <w:bottom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10D42" w:rsidRPr="00110898" w:rsidRDefault="00010D42" w:rsidP="00010D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1D5B" w:rsidRPr="00110898" w:rsidRDefault="00871D5B">
      <w:pPr>
        <w:rPr>
          <w:rFonts w:ascii="Times New Roman" w:hAnsi="Times New Roman" w:cs="Times New Roman"/>
        </w:rPr>
      </w:pPr>
    </w:p>
    <w:sectPr w:rsidR="00871D5B" w:rsidRPr="00110898" w:rsidSect="00806BFC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5664"/>
    <w:rsid w:val="00005709"/>
    <w:rsid w:val="00010D42"/>
    <w:rsid w:val="0003207E"/>
    <w:rsid w:val="00062BAF"/>
    <w:rsid w:val="00071EF8"/>
    <w:rsid w:val="00083556"/>
    <w:rsid w:val="000A5B30"/>
    <w:rsid w:val="001065FE"/>
    <w:rsid w:val="00110898"/>
    <w:rsid w:val="001536CB"/>
    <w:rsid w:val="00195741"/>
    <w:rsid w:val="001A381C"/>
    <w:rsid w:val="001B4598"/>
    <w:rsid w:val="002163CE"/>
    <w:rsid w:val="002208A0"/>
    <w:rsid w:val="00220B7F"/>
    <w:rsid w:val="00225AF3"/>
    <w:rsid w:val="003B37BE"/>
    <w:rsid w:val="00413E22"/>
    <w:rsid w:val="004936F5"/>
    <w:rsid w:val="004B4B6C"/>
    <w:rsid w:val="004D34D8"/>
    <w:rsid w:val="004E1843"/>
    <w:rsid w:val="005A1BD9"/>
    <w:rsid w:val="005A4C02"/>
    <w:rsid w:val="005F315A"/>
    <w:rsid w:val="006603F9"/>
    <w:rsid w:val="006F3654"/>
    <w:rsid w:val="00713B99"/>
    <w:rsid w:val="00806BFC"/>
    <w:rsid w:val="00861FA8"/>
    <w:rsid w:val="00871D5B"/>
    <w:rsid w:val="008902EC"/>
    <w:rsid w:val="00945021"/>
    <w:rsid w:val="0096665F"/>
    <w:rsid w:val="00976F9A"/>
    <w:rsid w:val="00995D56"/>
    <w:rsid w:val="009A7702"/>
    <w:rsid w:val="00A23ED2"/>
    <w:rsid w:val="00AC4F13"/>
    <w:rsid w:val="00BB13B5"/>
    <w:rsid w:val="00BC2603"/>
    <w:rsid w:val="00C57B21"/>
    <w:rsid w:val="00CC2783"/>
    <w:rsid w:val="00CD137F"/>
    <w:rsid w:val="00D16D23"/>
    <w:rsid w:val="00D83E5C"/>
    <w:rsid w:val="00D9526A"/>
    <w:rsid w:val="00E231F8"/>
    <w:rsid w:val="00E77D46"/>
    <w:rsid w:val="00EB107B"/>
    <w:rsid w:val="00EB5664"/>
    <w:rsid w:val="00FA69E0"/>
    <w:rsid w:val="00FC3D9D"/>
    <w:rsid w:val="00FD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Judy</cp:lastModifiedBy>
  <cp:revision>8</cp:revision>
  <cp:lastPrinted>2011-02-23T05:28:00Z</cp:lastPrinted>
  <dcterms:created xsi:type="dcterms:W3CDTF">2012-03-06T06:33:00Z</dcterms:created>
  <dcterms:modified xsi:type="dcterms:W3CDTF">2012-03-08T03:55:00Z</dcterms:modified>
</cp:coreProperties>
</file>